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7BA" w:rsidRPr="00A007BA" w:rsidRDefault="00A007BA" w:rsidP="00A007BA">
      <w:pPr>
        <w:jc w:val="center"/>
        <w:rPr>
          <w:b/>
          <w:sz w:val="32"/>
          <w:szCs w:val="32"/>
        </w:rPr>
      </w:pPr>
      <w:bookmarkStart w:id="0" w:name="_GoBack"/>
      <w:r w:rsidRPr="00A007BA">
        <w:rPr>
          <w:b/>
          <w:sz w:val="32"/>
          <w:szCs w:val="32"/>
        </w:rPr>
        <w:t>"</w:t>
      </w:r>
      <w:r w:rsidRPr="00A007BA">
        <w:rPr>
          <w:b/>
          <w:sz w:val="32"/>
          <w:szCs w:val="32"/>
        </w:rPr>
        <w:t>The Mysterious Pumpkin Patch"</w:t>
      </w:r>
    </w:p>
    <w:bookmarkEnd w:id="0"/>
    <w:p w:rsidR="00A007BA" w:rsidRDefault="00A007BA" w:rsidP="00A007BA">
      <w:r>
        <w:t>On a chilly Halloween night, a curious group of animal friends gathered near a forgotten pumpkin patch hidden deep within Maplewood Farm. This wasn’t any ordinary patch. Legend had it that every Halloween, the pumpkins there glowed with a magical light, and a mysterious creature known only as “The Pumpkin Guardian” appeared to guard its secrets.</w:t>
      </w:r>
    </w:p>
    <w:p w:rsidR="00A007BA" w:rsidRDefault="00A007BA" w:rsidP="00A007BA"/>
    <w:p w:rsidR="00A007BA" w:rsidRDefault="00A007BA" w:rsidP="00A007BA">
      <w:r>
        <w:t>The group consisted of Daisy the Cow, Benny the Pig, Charlie the Rabbit, and Luna the Owl. They’d all heard about the enchanted pumpkins, but none had ever seen them for themselves. Determined to solve the mystery, they decided to explore the patch together.</w:t>
      </w:r>
    </w:p>
    <w:p w:rsidR="00A007BA" w:rsidRDefault="00A007BA" w:rsidP="00A007BA"/>
    <w:p w:rsidR="00A007BA" w:rsidRDefault="00A007BA" w:rsidP="00A007BA">
      <w:r>
        <w:t>“Do you really think the pumpkins glow?” Benny asked, his small ears twitching nervously.</w:t>
      </w:r>
    </w:p>
    <w:p w:rsidR="00A007BA" w:rsidRDefault="00A007BA" w:rsidP="00A007BA"/>
    <w:p w:rsidR="00A007BA" w:rsidRDefault="00A007BA" w:rsidP="00A007BA">
      <w:r>
        <w:t>Daisy, the calm leader of the group, nodded confidently. “We won’t know until we see for ourselves, Benny. Let’s stick together and be brave.”</w:t>
      </w:r>
    </w:p>
    <w:p w:rsidR="00A007BA" w:rsidRDefault="00A007BA" w:rsidP="00A007BA"/>
    <w:p w:rsidR="00A007BA" w:rsidRDefault="00A007BA" w:rsidP="00A007BA">
      <w:r>
        <w:t>“Or we could just go back to our barn and enjoy some leftover apples,” suggested Charlie, hopping on his tiny feet.</w:t>
      </w:r>
    </w:p>
    <w:p w:rsidR="00A007BA" w:rsidRDefault="00A007BA" w:rsidP="00A007BA"/>
    <w:p w:rsidR="00A007BA" w:rsidRDefault="00A007BA" w:rsidP="00A007BA">
      <w:r>
        <w:t>“No way!” hooted Luna, flapping her wings. “Where’s your sense of adventure? This is our chance to uncover the truth!”</w:t>
      </w:r>
    </w:p>
    <w:p w:rsidR="00A007BA" w:rsidRDefault="00A007BA" w:rsidP="00A007BA"/>
    <w:p w:rsidR="00A007BA" w:rsidRDefault="00A007BA" w:rsidP="00A007BA">
      <w:r>
        <w:t>And so, the four friends set off under the silvery glow of the moon. The night was dark, and the trees cast eerie shadows that seemed to dance and whisper as they moved through the woods. But Daisy led the way, her bell clinking softly, a reassuring sound for the rest of the group.</w:t>
      </w:r>
    </w:p>
    <w:p w:rsidR="00A007BA" w:rsidRDefault="00A007BA" w:rsidP="00A007BA"/>
    <w:p w:rsidR="00A007BA" w:rsidRDefault="00A007BA" w:rsidP="00A007BA">
      <w:r>
        <w:t>As they approached the old pumpkin patch, a soft, golden light began to flicker ahead. They stopped in their tracks, eyes wide.</w:t>
      </w:r>
    </w:p>
    <w:p w:rsidR="00A007BA" w:rsidRDefault="00A007BA" w:rsidP="00A007BA"/>
    <w:p w:rsidR="00A007BA" w:rsidRDefault="00A007BA" w:rsidP="00A007BA">
      <w:r>
        <w:t>“Look!” whispered Benny. “The pumpkins…they’re glowing!”</w:t>
      </w:r>
    </w:p>
    <w:p w:rsidR="00A007BA" w:rsidRDefault="00A007BA" w:rsidP="00A007BA"/>
    <w:p w:rsidR="00A007BA" w:rsidRDefault="00A007BA" w:rsidP="00A007BA">
      <w:r>
        <w:t>Sure enough, each pumpkin shimmered with a gentle, warm glow, lighting up the entire patch. The friends marveled at the sight, but their wonder quickly turned to alarm when a deep, booming voice echoed around them.</w:t>
      </w:r>
    </w:p>
    <w:p w:rsidR="00A007BA" w:rsidRDefault="00A007BA" w:rsidP="00A007BA"/>
    <w:p w:rsidR="00A007BA" w:rsidRDefault="00A007BA" w:rsidP="00A007BA">
      <w:r>
        <w:t>“Who dares enter my pumpkin patch?”</w:t>
      </w:r>
    </w:p>
    <w:p w:rsidR="00A007BA" w:rsidRDefault="00A007BA" w:rsidP="00A007BA"/>
    <w:p w:rsidR="00A007BA" w:rsidRDefault="00A007BA" w:rsidP="00A007BA">
      <w:r>
        <w:t>The animals jumped in fright. Standing before them was a huge, shadowy figure—its body hidden beneath a cloak made of autumn leaves, its eyes shining like the very pumpkins it guarded. It was the Pumpkin Guardian.</w:t>
      </w:r>
    </w:p>
    <w:p w:rsidR="00A007BA" w:rsidRDefault="00A007BA" w:rsidP="00A007BA"/>
    <w:p w:rsidR="00A007BA" w:rsidRDefault="00A007BA" w:rsidP="00A007BA">
      <w:r>
        <w:t>“W-we’re sorry!” stammered Charlie. “We didn’t mean to intrude!”</w:t>
      </w:r>
    </w:p>
    <w:p w:rsidR="00A007BA" w:rsidRDefault="00A007BA" w:rsidP="00A007BA"/>
    <w:p w:rsidR="00A007BA" w:rsidRDefault="00A007BA" w:rsidP="00A007BA">
      <w:r>
        <w:t>The Guardian leaned down, its leaf cloak rustling in the wind. “Intrude? Or are you here to steal my pumpkins?”</w:t>
      </w:r>
    </w:p>
    <w:p w:rsidR="00A007BA" w:rsidRDefault="00A007BA" w:rsidP="00A007BA"/>
    <w:p w:rsidR="00A007BA" w:rsidRDefault="00A007BA" w:rsidP="00A007BA">
      <w:r>
        <w:t>“N-no, sir!” Benny squealed, his little legs shaking. “We just wanted to see the magical pumpkins. We’ve heard so much about them and—”</w:t>
      </w:r>
    </w:p>
    <w:p w:rsidR="00A007BA" w:rsidRDefault="00A007BA" w:rsidP="00A007BA"/>
    <w:p w:rsidR="00A007BA" w:rsidRDefault="00A007BA" w:rsidP="00A007BA">
      <w:r>
        <w:t>“Enough!” roared the Guardian. “If you want to stay and witness the magic, you must pass three tests. Fail, and you’ll be banished from this patch forever!”</w:t>
      </w:r>
    </w:p>
    <w:p w:rsidR="00A007BA" w:rsidRDefault="00A007BA" w:rsidP="00A007BA"/>
    <w:p w:rsidR="00A007BA" w:rsidRDefault="00A007BA" w:rsidP="00A007BA">
      <w:r>
        <w:t>The animals looked at each other nervously, but Daisy took a step forward. “We’ll do it. We’re not afraid.”</w:t>
      </w:r>
    </w:p>
    <w:p w:rsidR="00A007BA" w:rsidRDefault="00A007BA" w:rsidP="00A007BA"/>
    <w:p w:rsidR="00A007BA" w:rsidRDefault="00A007BA" w:rsidP="00A007BA">
      <w:r>
        <w:t>“Very well,” the Guardian said, its eyes gleaming. “The first test is of courage. Who among you will enter the Haunted Hay Maze?”</w:t>
      </w:r>
    </w:p>
    <w:p w:rsidR="00A007BA" w:rsidRDefault="00A007BA" w:rsidP="00A007BA"/>
    <w:p w:rsidR="00A007BA" w:rsidRDefault="00A007BA" w:rsidP="00A007BA">
      <w:r>
        <w:t>“I’ll do it!” said Charlie, his voice higher than usual. Despite his fear, the little rabbit knew he was quick and nimble. He took a deep breath and hopped into the maze, disappearing among the tall, dried haystacks.</w:t>
      </w:r>
    </w:p>
    <w:p w:rsidR="00A007BA" w:rsidRDefault="00A007BA" w:rsidP="00A007BA"/>
    <w:p w:rsidR="00A007BA" w:rsidRDefault="00A007BA" w:rsidP="00A007BA">
      <w:r>
        <w:t>The friends waited anxiously as they heard rustling, squeaking noises, and the occasional thump. Moments felt like hours, but finally, Charlie emerged, panting but triumphant, a small golden leaf in his paw.</w:t>
      </w:r>
    </w:p>
    <w:p w:rsidR="00A007BA" w:rsidRDefault="00A007BA" w:rsidP="00A007BA"/>
    <w:p w:rsidR="00A007BA" w:rsidRDefault="00A007BA" w:rsidP="00A007BA">
      <w:r>
        <w:t>“I found the leaf at the center,” he gasped. “It was really scary, but I made it!”</w:t>
      </w:r>
    </w:p>
    <w:p w:rsidR="00A007BA" w:rsidRDefault="00A007BA" w:rsidP="00A007BA"/>
    <w:p w:rsidR="00A007BA" w:rsidRDefault="00A007BA" w:rsidP="00A007BA">
      <w:r>
        <w:t>“Impressive,” murmured the Guardian. “You’ve passed the test of courage. Now for the second test: the test of wit.”</w:t>
      </w:r>
    </w:p>
    <w:p w:rsidR="00A007BA" w:rsidRDefault="00A007BA" w:rsidP="00A007BA"/>
    <w:p w:rsidR="00A007BA" w:rsidRDefault="00A007BA" w:rsidP="00A007BA">
      <w:r>
        <w:t>The Guardian gestured to a pile of misshapen pumpkins. “Among these is a pumpkin with a riddle carved on its skin. Solve the riddle to pass this test. But beware—pick the wrong one, and you’ll face a trick instead of a treat.”</w:t>
      </w:r>
    </w:p>
    <w:p w:rsidR="00A007BA" w:rsidRDefault="00A007BA" w:rsidP="00A007BA"/>
    <w:p w:rsidR="00A007BA" w:rsidRDefault="00A007BA" w:rsidP="00A007BA">
      <w:r>
        <w:t>Luna, being the wisest of the group, stepped forward. She flew carefully over the pumpkins, scanning each one with her sharp eyes. After a tense moment, she landed next to a small, crooked pumpkin and read aloud:</w:t>
      </w:r>
    </w:p>
    <w:p w:rsidR="00A007BA" w:rsidRDefault="00A007BA" w:rsidP="00A007BA"/>
    <w:p w:rsidR="00A007BA" w:rsidRDefault="00A007BA" w:rsidP="00A007BA">
      <w:r>
        <w:t>“I have keys but open no locks. I have space but no room. You can enter but can’t go outside. What am I?”</w:t>
      </w:r>
    </w:p>
    <w:p w:rsidR="00A007BA" w:rsidRDefault="00A007BA" w:rsidP="00A007BA"/>
    <w:p w:rsidR="00A007BA" w:rsidRDefault="00A007BA" w:rsidP="00A007BA">
      <w:r>
        <w:t>“A keyboard!” Luna declared confidently.</w:t>
      </w:r>
    </w:p>
    <w:p w:rsidR="00A007BA" w:rsidRDefault="00A007BA" w:rsidP="00A007BA"/>
    <w:p w:rsidR="00A007BA" w:rsidRDefault="00A007BA" w:rsidP="00A007BA">
      <w:r>
        <w:t>The Guardian nodded slowly. “Correct. You have passed the test of wit. Now for the final test: the test of friendship.”</w:t>
      </w:r>
    </w:p>
    <w:p w:rsidR="00A007BA" w:rsidRDefault="00A007BA" w:rsidP="00A007BA"/>
    <w:p w:rsidR="00A007BA" w:rsidRDefault="00A007BA" w:rsidP="00A007BA">
      <w:r>
        <w:t>The Guardian’s eyes softened. “Choose one of your friends and show me how you value them.”</w:t>
      </w:r>
    </w:p>
    <w:p w:rsidR="00A007BA" w:rsidRDefault="00A007BA" w:rsidP="00A007BA"/>
    <w:p w:rsidR="00A007BA" w:rsidRDefault="00A007BA" w:rsidP="00A007BA">
      <w:r>
        <w:t>Daisy and Benny looked at each other in surprise. What did the Guardian mean? Daisy took a step forward, her bell chiming softly.</w:t>
      </w:r>
    </w:p>
    <w:p w:rsidR="00A007BA" w:rsidRDefault="00A007BA" w:rsidP="00A007BA"/>
    <w:p w:rsidR="00A007BA" w:rsidRDefault="00A007BA" w:rsidP="00A007BA">
      <w:r>
        <w:t>“I choose Benny,” she said. “He’s my best friend. We’ve been through so much together, and I’d do anything to protect him.”</w:t>
      </w:r>
    </w:p>
    <w:p w:rsidR="00A007BA" w:rsidRDefault="00A007BA" w:rsidP="00A007BA"/>
    <w:p w:rsidR="00A007BA" w:rsidRDefault="00A007BA" w:rsidP="00A007BA">
      <w:r>
        <w:t>“Even if it means losing the chance to see the magic?” the Guardian asked.</w:t>
      </w:r>
    </w:p>
    <w:p w:rsidR="00A007BA" w:rsidRDefault="00A007BA" w:rsidP="00A007BA"/>
    <w:p w:rsidR="00A007BA" w:rsidRDefault="00A007BA" w:rsidP="00A007BA">
      <w:r>
        <w:t>Daisy nodded firmly. “Yes. Because true friends are more important than anything else.”</w:t>
      </w:r>
    </w:p>
    <w:p w:rsidR="00A007BA" w:rsidRDefault="00A007BA" w:rsidP="00A007BA"/>
    <w:p w:rsidR="00A007BA" w:rsidRDefault="00A007BA" w:rsidP="00A007BA">
      <w:r>
        <w:lastRenderedPageBreak/>
        <w:t>The Guardian was silent for a long moment. Then, with a sweep of its cloak, the entire patch blazed into light. The pumpkins shone brighter, their orange skins glowing like miniature suns. The leaves swirled around them, forming shapes of dancing animals and swirling patterns in the air.</w:t>
      </w:r>
    </w:p>
    <w:p w:rsidR="00A007BA" w:rsidRDefault="00A007BA" w:rsidP="00A007BA"/>
    <w:p w:rsidR="00A007BA" w:rsidRDefault="00A007BA" w:rsidP="00A007BA">
      <w:r>
        <w:t>“You have passed the test of friendship,” the Guardian said softly. “You see, the true magic of the pumpkins is not in their glow, but in the bond of those who come to see them. Only friends who care for one another, who show courage, wit, and loyalty, can witness the true beauty of this place.”</w:t>
      </w:r>
    </w:p>
    <w:p w:rsidR="00A007BA" w:rsidRDefault="00A007BA" w:rsidP="00A007BA"/>
    <w:p w:rsidR="00A007BA" w:rsidRDefault="00A007BA" w:rsidP="00A007BA">
      <w:r>
        <w:t>The animals stood in awe as the pumpkin patch transformed around them, colors and lights shimmering in the night. They laughed and marveled at the beauty, knowing they had done something special together.</w:t>
      </w:r>
    </w:p>
    <w:p w:rsidR="00A007BA" w:rsidRDefault="00A007BA" w:rsidP="00A007BA"/>
    <w:p w:rsidR="00A007BA" w:rsidRDefault="00A007BA" w:rsidP="00A007BA">
      <w:r>
        <w:t>“Thank you,” Daisy said, her eyes shining with gratitude. “We’ll never forget this night.”</w:t>
      </w:r>
    </w:p>
    <w:p w:rsidR="00A007BA" w:rsidRDefault="00A007BA" w:rsidP="00A007BA"/>
    <w:p w:rsidR="00A007BA" w:rsidRDefault="00A007BA" w:rsidP="00A007BA">
      <w:r>
        <w:t>“Nor will I,” said the Guardian, its form beginning to fade. “Remember, the real magic lies in the friendship you share. Take care of each other, always.”</w:t>
      </w:r>
    </w:p>
    <w:p w:rsidR="00A007BA" w:rsidRDefault="00A007BA" w:rsidP="00A007BA"/>
    <w:p w:rsidR="00A007BA" w:rsidRDefault="00A007BA" w:rsidP="00A007BA">
      <w:r>
        <w:t>With that, the Guardian vanished, and the pumpkins dimmed to a gentle glow once more. The animals made their way back to the farm, tired but happy, knowing they had experienced something truly magical.</w:t>
      </w:r>
    </w:p>
    <w:p w:rsidR="00A007BA" w:rsidRDefault="00A007BA" w:rsidP="00A007BA"/>
    <w:p w:rsidR="00AF6F2A" w:rsidRDefault="00A007BA" w:rsidP="00A007BA">
      <w:r>
        <w:t>**</w:t>
      </w:r>
      <w:proofErr w:type="gramStart"/>
      <w:r>
        <w:t>Lesson:*</w:t>
      </w:r>
      <w:proofErr w:type="gramEnd"/>
      <w:r>
        <w:t xml:space="preserve">* True magic doesn’t come from enchanted places or mystical creatures; it comes from the friendships we build and the courage, loyalty, and kindness </w:t>
      </w:r>
      <w:r>
        <w:t>we show to those we care about.</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7BA"/>
    <w:rsid w:val="00A007BA"/>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580FB"/>
  <w15:chartTrackingRefBased/>
  <w15:docId w15:val="{91172736-F063-4DFD-9CA1-790B19DDA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903</Words>
  <Characters>5151</Characters>
  <Application>Microsoft Office Word</Application>
  <DocSecurity>0</DocSecurity>
  <Lines>42</Lines>
  <Paragraphs>12</Paragraphs>
  <ScaleCrop>false</ScaleCrop>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2024-10-04T12:09:00Z</dcterms:modified>
</cp:coreProperties>
</file>